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25" w:rsidRDefault="00BC3225" w:rsidP="005E74C2">
      <w:pPr>
        <w:tabs>
          <w:tab w:val="left" w:pos="8006"/>
        </w:tabs>
        <w:jc w:val="center"/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</w:pPr>
    </w:p>
    <w:p w:rsidR="005E74C2" w:rsidRDefault="005E74C2" w:rsidP="005E74C2">
      <w:pPr>
        <w:tabs>
          <w:tab w:val="left" w:pos="8006"/>
        </w:tabs>
        <w:jc w:val="center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6611D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FORMULÁRIO PARA ALTERAÇÃO DO REGISTRO DE PSICÓLOGA(O) ESPECIALISTA NA CARTEIRA DE IDENTIDADE PROFISSIONAL</w:t>
      </w:r>
    </w:p>
    <w:p w:rsidR="005E74C2" w:rsidRDefault="005E74C2" w:rsidP="005E74C2">
      <w:pPr>
        <w:tabs>
          <w:tab w:val="left" w:pos="8006"/>
        </w:tabs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5E74C2" w:rsidRPr="0036611D" w:rsidRDefault="005E74C2" w:rsidP="005E74C2">
      <w:pPr>
        <w:tabs>
          <w:tab w:val="left" w:pos="8006"/>
        </w:tabs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36611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Nos termos da Resolução CFP nº 23, de 13 de outubro de 2022, solicito alteração da Carteira de Identidade Profissional para que constem as especialidades de: (Assinale até duas opções)</w:t>
      </w:r>
    </w:p>
    <w:p w:rsidR="005E74C2" w:rsidRPr="0036611D" w:rsidRDefault="005E74C2" w:rsidP="005E74C2">
      <w:pPr>
        <w:tabs>
          <w:tab w:val="left" w:pos="8006"/>
        </w:tabs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:rsidR="005E74C2" w:rsidRPr="0036611D" w:rsidRDefault="005E74C2" w:rsidP="005E74C2">
      <w:pPr>
        <w:tabs>
          <w:tab w:val="left" w:pos="8006"/>
        </w:tabs>
        <w:spacing w:before="120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36611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Psicologia Escolar e Educacional;</w:t>
      </w:r>
      <w:r w:rsidRPr="0036611D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36611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Psicologia Organizacional e do Trabalho;</w:t>
      </w:r>
      <w:r w:rsidRPr="0036611D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36611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Psicologia de Tráfego;</w:t>
      </w:r>
      <w:r w:rsidRPr="0036611D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36611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Psicologia Jurídica;</w:t>
      </w:r>
      <w:r w:rsidRPr="0036611D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36611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Psicologia do Esporte;</w:t>
      </w:r>
      <w:bookmarkStart w:id="0" w:name="_GoBack"/>
      <w:bookmarkEnd w:id="0"/>
      <w:r w:rsidRPr="0036611D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36611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Psicologia Clínica</w:t>
      </w:r>
      <w:r w:rsidRPr="0036611D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36611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Psicologia Hospitalar;</w:t>
      </w:r>
      <w:r w:rsidRPr="0036611D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36611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Psicopedagogia;</w:t>
      </w:r>
      <w:r w:rsidRPr="0036611D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36611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Psicomotricidade;</w:t>
      </w:r>
      <w:r w:rsidRPr="0036611D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36611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Psicologia Social;</w:t>
      </w:r>
      <w:r w:rsidRPr="0036611D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36611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Neuropsicologia;</w:t>
      </w:r>
      <w:r w:rsidRPr="0036611D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36611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Psicologia em Saúde;</w:t>
      </w:r>
      <w:r w:rsidRPr="0036611D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36611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Avaliação Psicológica.</w:t>
      </w:r>
      <w:r w:rsidRPr="0036611D">
        <w:rPr>
          <w:rFonts w:asciiTheme="minorHAnsi" w:hAnsiTheme="minorHAnsi" w:cstheme="minorHAnsi"/>
          <w:color w:val="333333"/>
          <w:sz w:val="24"/>
          <w:szCs w:val="24"/>
        </w:rPr>
        <w:br/>
      </w:r>
    </w:p>
    <w:p w:rsidR="005E74C2" w:rsidRPr="0036611D" w:rsidRDefault="005E74C2" w:rsidP="005E74C2">
      <w:pPr>
        <w:tabs>
          <w:tab w:val="left" w:pos="8006"/>
        </w:tabs>
        <w:jc w:val="right"/>
        <w:rPr>
          <w:rFonts w:asciiTheme="minorHAnsi" w:hAnsiTheme="minorHAnsi" w:cstheme="minorHAnsi"/>
          <w:color w:val="333333"/>
          <w:sz w:val="24"/>
          <w:szCs w:val="24"/>
        </w:rPr>
      </w:pPr>
      <w:r w:rsidRPr="0036611D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36611D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36611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___________________________________, _____/_____/_____.</w:t>
      </w:r>
      <w:r w:rsidRPr="0036611D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36611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Localidade Data</w:t>
      </w:r>
      <w:r w:rsidRPr="0036611D">
        <w:rPr>
          <w:rFonts w:asciiTheme="minorHAnsi" w:hAnsiTheme="minorHAnsi" w:cstheme="minorHAnsi"/>
          <w:color w:val="333333"/>
          <w:sz w:val="24"/>
          <w:szCs w:val="24"/>
        </w:rPr>
        <w:br/>
      </w:r>
    </w:p>
    <w:p w:rsidR="005E74C2" w:rsidRPr="0036611D" w:rsidRDefault="005E74C2" w:rsidP="005E74C2">
      <w:pPr>
        <w:tabs>
          <w:tab w:val="left" w:pos="8006"/>
        </w:tabs>
        <w:jc w:val="center"/>
        <w:rPr>
          <w:rFonts w:asciiTheme="minorHAnsi" w:hAnsiTheme="minorHAnsi" w:cstheme="minorHAnsi"/>
          <w:color w:val="333333"/>
          <w:sz w:val="24"/>
          <w:szCs w:val="24"/>
        </w:rPr>
      </w:pPr>
    </w:p>
    <w:p w:rsidR="005E74C2" w:rsidRPr="0036611D" w:rsidRDefault="005E74C2" w:rsidP="005E74C2">
      <w:pPr>
        <w:tabs>
          <w:tab w:val="left" w:pos="8006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36611D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36611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__________________________________</w:t>
      </w:r>
      <w:r w:rsidRPr="0036611D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36611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Assinatura da(o) Psicóloga(o)</w:t>
      </w:r>
    </w:p>
    <w:p w:rsidR="001B7F4F" w:rsidRDefault="00B52625"/>
    <w:sectPr w:rsidR="001B7F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C2" w:rsidRDefault="005E74C2" w:rsidP="005E74C2">
      <w:r>
        <w:separator/>
      </w:r>
    </w:p>
  </w:endnote>
  <w:endnote w:type="continuationSeparator" w:id="0">
    <w:p w:rsidR="005E74C2" w:rsidRDefault="005E74C2" w:rsidP="005E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C2" w:rsidRDefault="005E74C2" w:rsidP="005E74C2">
      <w:r>
        <w:separator/>
      </w:r>
    </w:p>
  </w:footnote>
  <w:footnote w:type="continuationSeparator" w:id="0">
    <w:p w:rsidR="005E74C2" w:rsidRDefault="005E74C2" w:rsidP="005E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C2" w:rsidRDefault="005E74C2">
    <w:pPr>
      <w:pStyle w:val="Cabealho"/>
    </w:pPr>
    <w:r>
      <w:rPr>
        <w:noProof/>
        <w:lang w:eastAsia="pt-BR"/>
      </w:rPr>
      <w:drawing>
        <wp:inline distT="0" distB="0" distL="0" distR="0" wp14:anchorId="409CEA6E" wp14:editId="5EDA5088">
          <wp:extent cx="2194560" cy="1038759"/>
          <wp:effectExtent l="0" t="0" r="0" b="9525"/>
          <wp:docPr id="1" name="Imagem 1" descr="Z:\LOGOMARCAS\Cópia (2) de Logomarga CRP 16 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Z:\LOGOMARCAS\Cópia (2) de Logomarga CRP 16 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43" cy="1046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C2"/>
    <w:rsid w:val="000E663F"/>
    <w:rsid w:val="00210734"/>
    <w:rsid w:val="005E74C2"/>
    <w:rsid w:val="00B52625"/>
    <w:rsid w:val="00BC3225"/>
    <w:rsid w:val="00F2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23141-1A27-43F0-B5D4-1CD69538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74C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E74C2"/>
  </w:style>
  <w:style w:type="paragraph" w:styleId="Rodap">
    <w:name w:val="footer"/>
    <w:basedOn w:val="Normal"/>
    <w:link w:val="RodapChar"/>
    <w:uiPriority w:val="99"/>
    <w:unhideWhenUsed/>
    <w:rsid w:val="005E74C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5E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Brunoro</dc:creator>
  <cp:keywords/>
  <dc:description/>
  <cp:lastModifiedBy>Juliana Brunoro</cp:lastModifiedBy>
  <cp:revision>2</cp:revision>
  <dcterms:created xsi:type="dcterms:W3CDTF">2023-01-02T17:41:00Z</dcterms:created>
  <dcterms:modified xsi:type="dcterms:W3CDTF">2023-01-02T20:36:00Z</dcterms:modified>
</cp:coreProperties>
</file>